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56" w:rsidRPr="00D32D48" w:rsidRDefault="00465956" w:rsidP="00465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2D4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65956" w:rsidRPr="00D32D48" w:rsidRDefault="00465956" w:rsidP="00465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2D48">
        <w:rPr>
          <w:rFonts w:ascii="Times New Roman" w:hAnsi="Times New Roman" w:cs="Times New Roman"/>
          <w:sz w:val="28"/>
          <w:szCs w:val="28"/>
        </w:rPr>
        <w:t>Директор М</w:t>
      </w:r>
      <w:r w:rsidR="00CF5DFF">
        <w:rPr>
          <w:rFonts w:ascii="Times New Roman" w:hAnsi="Times New Roman" w:cs="Times New Roman"/>
          <w:sz w:val="28"/>
          <w:szCs w:val="28"/>
        </w:rPr>
        <w:t>К</w:t>
      </w:r>
      <w:r w:rsidRPr="00D32D48">
        <w:rPr>
          <w:rFonts w:ascii="Times New Roman" w:hAnsi="Times New Roman" w:cs="Times New Roman"/>
          <w:sz w:val="28"/>
          <w:szCs w:val="28"/>
        </w:rPr>
        <w:t xml:space="preserve">ОУ </w:t>
      </w:r>
      <w:r w:rsidR="00CF5DFF">
        <w:rPr>
          <w:rFonts w:ascii="Times New Roman" w:hAnsi="Times New Roman" w:cs="Times New Roman"/>
          <w:sz w:val="28"/>
          <w:szCs w:val="28"/>
        </w:rPr>
        <w:t>НГ</w:t>
      </w:r>
      <w:r w:rsidRPr="00D32D48">
        <w:rPr>
          <w:rFonts w:ascii="Times New Roman" w:hAnsi="Times New Roman" w:cs="Times New Roman"/>
          <w:sz w:val="28"/>
          <w:szCs w:val="28"/>
        </w:rPr>
        <w:t>СОШ</w:t>
      </w:r>
      <w:r w:rsidR="00CF5DFF">
        <w:rPr>
          <w:rFonts w:ascii="Times New Roman" w:hAnsi="Times New Roman" w:cs="Times New Roman"/>
          <w:sz w:val="28"/>
          <w:szCs w:val="28"/>
        </w:rPr>
        <w:t>-сад</w:t>
      </w:r>
    </w:p>
    <w:p w:rsidR="00465956" w:rsidRPr="00D32D48" w:rsidRDefault="00CF5DFF" w:rsidP="00465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Муртазалиев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465956" w:rsidRPr="00D32D48" w:rsidRDefault="00465956" w:rsidP="00465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2D48">
        <w:rPr>
          <w:rFonts w:ascii="Times New Roman" w:hAnsi="Times New Roman" w:cs="Times New Roman"/>
          <w:sz w:val="28"/>
          <w:szCs w:val="28"/>
        </w:rPr>
        <w:t xml:space="preserve">Приказ №_____ от «01»  </w:t>
      </w:r>
      <w:r w:rsidR="00CF5DFF">
        <w:rPr>
          <w:rFonts w:ascii="Times New Roman" w:hAnsi="Times New Roman" w:cs="Times New Roman"/>
          <w:sz w:val="28"/>
          <w:szCs w:val="28"/>
        </w:rPr>
        <w:t>январ</w:t>
      </w:r>
      <w:r w:rsidRPr="00D32D48">
        <w:rPr>
          <w:rFonts w:ascii="Times New Roman" w:hAnsi="Times New Roman" w:cs="Times New Roman"/>
          <w:sz w:val="28"/>
          <w:szCs w:val="28"/>
        </w:rPr>
        <w:t>я 201</w:t>
      </w:r>
      <w:r w:rsidR="00CF5DFF">
        <w:rPr>
          <w:rFonts w:ascii="Times New Roman" w:hAnsi="Times New Roman" w:cs="Times New Roman"/>
          <w:sz w:val="28"/>
          <w:szCs w:val="28"/>
        </w:rPr>
        <w:t>9</w:t>
      </w:r>
      <w:r w:rsidRPr="00D32D48">
        <w:rPr>
          <w:rFonts w:ascii="Times New Roman" w:hAnsi="Times New Roman" w:cs="Times New Roman"/>
          <w:sz w:val="28"/>
          <w:szCs w:val="28"/>
        </w:rPr>
        <w:t>г.</w:t>
      </w:r>
    </w:p>
    <w:p w:rsidR="00465956" w:rsidRPr="00D32D48" w:rsidRDefault="00465956" w:rsidP="004659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5956" w:rsidRPr="00D32D48" w:rsidRDefault="00465956" w:rsidP="004659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 №20</w:t>
      </w:r>
    </w:p>
    <w:p w:rsidR="00465956" w:rsidRDefault="00465956" w:rsidP="004659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2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правилам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 w:rsidRPr="00D32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 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ездках в автобусе</w:t>
      </w:r>
      <w:r w:rsidRPr="00D32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обучающихся, воспитанников М</w:t>
      </w:r>
      <w:r w:rsidR="00CF5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D32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</w:t>
      </w:r>
      <w:r w:rsidR="00CF5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F5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Нижнегакваринская</w:t>
      </w:r>
      <w:proofErr w:type="spellEnd"/>
      <w:r w:rsidR="00CF5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2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СОШ</w:t>
      </w:r>
      <w:r w:rsidR="00CF5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-сад</w:t>
      </w:r>
      <w:r w:rsidRPr="00D32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65956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 соответствии с п.7 поручения Первого заместителя Председателя Правительства РФ И.И. Шувалова от 21.02.2014г. №ИШ-П-24пр «О профилактике детского дорожно-транспортного травматизма и подготовке родителей»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совместно с Минтрансом России и МВД России разработало и направляет методические рекомендации «Об организации перевозок обучающихся в образовательные организации» и письмом Министерства образования и науки РФ от 29 июля 2014г. №08-988 «О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методических рекомендаций»)</w:t>
      </w:r>
    </w:p>
    <w:p w:rsidR="00465956" w:rsidRPr="004A349C" w:rsidRDefault="00465956" w:rsidP="0046595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3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мероприятия по соблюдению безопасности.</w:t>
      </w:r>
    </w:p>
    <w:p w:rsidR="00465956" w:rsidRPr="002A4BF4" w:rsidRDefault="00465956" w:rsidP="0046595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Соблюдение данной инструкции обязательно для всех </w:t>
      </w: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обучающихся, пользующихся автобусными перевозками.</w:t>
      </w:r>
    </w:p>
    <w:p w:rsidR="00465956" w:rsidRPr="002A4BF4" w:rsidRDefault="00465956" w:rsidP="0046595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К перевозкам допускаются учащиеся, прошедшие инструктаж по  технике безопасности при поездках.</w:t>
      </w:r>
    </w:p>
    <w:p w:rsidR="00465956" w:rsidRPr="002A4BF4" w:rsidRDefault="00465956" w:rsidP="0046595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 допускаются к поездкам только в сопровождении учителя, прошедшего инструктаж для сопровождающих  по технике безопасности при организации поездок учащихся на школьном маршруте.</w:t>
      </w:r>
    </w:p>
    <w:p w:rsidR="00465956" w:rsidRPr="002A4BF4" w:rsidRDefault="00465956" w:rsidP="0046595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Автобус для перевозки учащихся должен быть оборудован специальными знаками, указывающими на то, что в нём перевозятся дети, табличками «ДЕТИ», огнетушителями и медицинскими аптечками.</w:t>
      </w:r>
    </w:p>
    <w:p w:rsidR="00465956" w:rsidRPr="002A4BF4" w:rsidRDefault="00465956" w:rsidP="0046595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пассажиров  в автобусе не должно превышать число мест для сидения.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2.Требования безопасности перед началом поездки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2.1.Перед началом поездки учащиеся обязаны: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пройти инструктаж по </w:t>
      </w:r>
      <w:proofErr w:type="gramStart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т/б</w:t>
      </w:r>
      <w:proofErr w:type="gramEnd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поездках;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ожидать подхода автобуса в определённом месте сбора;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спокойно, не торопясь, соблюдая дисциплину и порядок, собраться у места посадки;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по распоряжению сопровождающего произвести перекличку участников поездки;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не выходить навстречу приближающемуся автобусу.</w:t>
      </w:r>
    </w:p>
    <w:p w:rsidR="00465956" w:rsidRPr="002A4BF4" w:rsidRDefault="00465956" w:rsidP="00465956">
      <w:pPr>
        <w:pStyle w:val="a5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5956" w:rsidRPr="002A4BF4" w:rsidRDefault="00465956" w:rsidP="0046595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3.Требования безопасности во время посадки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3.1. После полной остановки автобуса, по команде сопровождающего, спокойно, не торопясь и не толкаясь войти в салон, занять место для сидения. Первыми в салон автобуса входят самые старшие из учащихся. Они занимают места в дальней от водителя части автобуса.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4.Требования безопасности во время поездок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Во время поездки учащиеся обязаны соблюдать дисциплину и порядок. </w:t>
      </w:r>
      <w:proofErr w:type="gramStart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всех недостатках, отмеченных во время поездки, они должны сообщать сопровождающему.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4.2 Учащимся запрещается: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загромождать проходы сумками, портфелями и другими вещами;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вскакивать со своего места, отвлекать водителя разговорами и криком;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создавать ложную панику.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4.3</w:t>
      </w:r>
      <w:proofErr w:type="gramStart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proofErr w:type="gramEnd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ткрывать окна, форточки и вентиляционные люки учащиеся могут только с разрешения водителя.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5.Требования безопасности в  аварийных ситуациях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5.1. При плохом самочувствии, внезапном заболевании или в случае травматизма учащийся обязан сообщить об этом сопровождающему.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5.2.  При возникновении аварийных ситуаций (технической поломки, пожара и т.п.) по указанию водителя и сопровождающего учащиеся должны быстро, без паники, покинуть автобус.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5.3. В случае захвата автобуса террористами </w:t>
      </w:r>
      <w:proofErr w:type="gramStart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необходимо соблюдать все указания без паники и истерики.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6.Требования безопасности по окончании поездки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 окончании поездки обучающиеся обязаны: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осле полной остановки автобуса и с  разрешения сопровождающего спокойно, не торопясь выйти из автобуса. 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ри этом первыми выходят ученики, занимающие места у выхода из салона;</w:t>
      </w:r>
    </w:p>
    <w:p w:rsidR="00465956" w:rsidRPr="002A4BF4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по распоряжению сопровождающего произвести перекличку учащихся;</w:t>
      </w:r>
    </w:p>
    <w:p w:rsidR="00465956" w:rsidRDefault="00465956" w:rsidP="0046595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BF4">
        <w:rPr>
          <w:rFonts w:ascii="Times New Roman" w:hAnsi="Times New Roman" w:cs="Times New Roman"/>
          <w:bCs/>
          <w:color w:val="000000"/>
          <w:sz w:val="28"/>
          <w:szCs w:val="28"/>
        </w:rPr>
        <w:t>- не покидать место высадки до отъезда автобуса.</w:t>
      </w:r>
    </w:p>
    <w:p w:rsidR="001D282A" w:rsidRDefault="001D282A"/>
    <w:sectPr w:rsidR="001D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04C4"/>
    <w:multiLevelType w:val="multilevel"/>
    <w:tmpl w:val="F9281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956"/>
    <w:rsid w:val="001D282A"/>
    <w:rsid w:val="00465956"/>
    <w:rsid w:val="00C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5956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46595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465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dcterms:created xsi:type="dcterms:W3CDTF">2018-06-14T06:00:00Z</dcterms:created>
  <dcterms:modified xsi:type="dcterms:W3CDTF">2019-03-13T12:19:00Z</dcterms:modified>
</cp:coreProperties>
</file>